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E7" w:rsidRPr="0005639B" w:rsidRDefault="007062E7" w:rsidP="003174DD">
      <w:pPr>
        <w:tabs>
          <w:tab w:val="center" w:pos="4819"/>
          <w:tab w:val="left" w:pos="8085"/>
        </w:tabs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616585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D00">
        <w:rPr>
          <w:rFonts w:ascii="Times New Roman" w:hAnsi="Times New Roman"/>
          <w:caps/>
          <w:sz w:val="28"/>
        </w:rPr>
        <w:t xml:space="preserve"> </w:t>
      </w:r>
    </w:p>
    <w:p w:rsidR="007062E7" w:rsidRPr="0005639B" w:rsidRDefault="007062E7" w:rsidP="007062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71863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D75" w:rsidRPr="002E391D" w:rsidRDefault="00FE0D75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1863" w:rsidRPr="002E391D" w:rsidTr="00E774D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1863" w:rsidRPr="002E391D" w:rsidRDefault="006211AD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863" w:rsidRPr="002E391D" w:rsidRDefault="006211AD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343-п</w:t>
            </w:r>
          </w:p>
        </w:tc>
      </w:tr>
    </w:tbl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D71863" w:rsidRPr="002E391D" w:rsidRDefault="00D71863" w:rsidP="00D71863">
      <w:pPr>
        <w:jc w:val="center"/>
        <w:rPr>
          <w:rFonts w:ascii="Times New Roman" w:hAnsi="Times New Roman"/>
          <w:sz w:val="10"/>
          <w:szCs w:val="10"/>
        </w:rPr>
      </w:pPr>
    </w:p>
    <w:p w:rsidR="00D71863" w:rsidRPr="002E391D" w:rsidRDefault="00D71863" w:rsidP="00D71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E0D75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  <w:r w:rsidRPr="002E391D">
        <w:t>ПОСТАНОВЛЯЮ:</w:t>
      </w: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</w:p>
    <w:p w:rsidR="00D71863" w:rsidRDefault="00D71863" w:rsidP="000441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</w:t>
      </w:r>
      <w:r>
        <w:rPr>
          <w:rFonts w:ascii="Times New Roman" w:hAnsi="Times New Roman"/>
          <w:sz w:val="24"/>
          <w:szCs w:val="24"/>
        </w:rPr>
        <w:t>, от 29.12.2018 № 575-п, от 27.03.2019 № 131-п</w:t>
      </w:r>
      <w:r w:rsidR="00475D8E">
        <w:rPr>
          <w:rFonts w:ascii="Times New Roman" w:hAnsi="Times New Roman"/>
          <w:sz w:val="24"/>
          <w:szCs w:val="24"/>
        </w:rPr>
        <w:t>,</w:t>
      </w:r>
      <w:r w:rsidR="00126CBD">
        <w:rPr>
          <w:rFonts w:ascii="Times New Roman" w:hAnsi="Times New Roman"/>
          <w:sz w:val="24"/>
          <w:szCs w:val="24"/>
        </w:rPr>
        <w:t xml:space="preserve"> от 17.06.2019 № 273-п</w:t>
      </w:r>
      <w:r w:rsidR="00FE2C86">
        <w:rPr>
          <w:rFonts w:ascii="Times New Roman" w:hAnsi="Times New Roman"/>
          <w:sz w:val="24"/>
          <w:szCs w:val="24"/>
        </w:rPr>
        <w:t>, от 24.06.2019 № 291-п</w:t>
      </w:r>
      <w:r w:rsidR="00126CBD">
        <w:rPr>
          <w:rFonts w:ascii="Times New Roman" w:hAnsi="Times New Roman"/>
          <w:sz w:val="24"/>
          <w:szCs w:val="24"/>
        </w:rPr>
        <w:t xml:space="preserve">) </w:t>
      </w:r>
      <w:r w:rsidR="00FD1A07">
        <w:rPr>
          <w:rFonts w:ascii="Times New Roman" w:hAnsi="Times New Roman"/>
          <w:sz w:val="24"/>
          <w:szCs w:val="24"/>
        </w:rPr>
        <w:t>следующие изменения:</w:t>
      </w:r>
    </w:p>
    <w:p w:rsidR="00FD1A07" w:rsidRDefault="00FD1A07" w:rsidP="000441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F0D9A"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FE2C86" w:rsidRPr="00FE2C86">
        <w:rPr>
          <w:rFonts w:ascii="Times New Roman" w:eastAsia="Times New Roman" w:hAnsi="Times New Roman"/>
          <w:bCs/>
          <w:sz w:val="24"/>
          <w:szCs w:val="24"/>
          <w:lang w:eastAsia="ru-RU"/>
        </w:rPr>
        <w:t>1. «Паспорт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FE2C86" w:rsidRPr="00FE2C86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 годы» изложить в новой редакции согласно приложению № 1 к настоящему постановлению.</w:t>
      </w:r>
    </w:p>
    <w:p w:rsidR="00FD1A07" w:rsidRDefault="00FD1A07" w:rsidP="000441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0A254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1.1. «</w:t>
      </w:r>
      <w:r w:rsidR="00FE2C86" w:rsidRPr="0047069C">
        <w:rPr>
          <w:rFonts w:ascii="Times New Roman" w:hAnsi="Times New Roman"/>
          <w:bCs/>
          <w:sz w:val="24"/>
          <w:szCs w:val="24"/>
        </w:rPr>
        <w:t>Паспорт подпрограммы</w:t>
      </w:r>
      <w:r w:rsidR="00FE2C86">
        <w:rPr>
          <w:rFonts w:ascii="Times New Roman" w:hAnsi="Times New Roman"/>
          <w:bCs/>
          <w:sz w:val="24"/>
          <w:szCs w:val="24"/>
        </w:rPr>
        <w:t xml:space="preserve"> 1</w:t>
      </w:r>
      <w:r w:rsidR="00FE2C86" w:rsidRPr="0047069C">
        <w:rPr>
          <w:rFonts w:ascii="Times New Roman" w:hAnsi="Times New Roman"/>
          <w:bCs/>
          <w:sz w:val="24"/>
          <w:szCs w:val="24"/>
        </w:rPr>
        <w:t xml:space="preserve"> «</w:t>
      </w:r>
      <w:r w:rsidR="00FE2C86">
        <w:rPr>
          <w:rFonts w:ascii="Times New Roman" w:hAnsi="Times New Roman"/>
          <w:bCs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</w:t>
      </w:r>
      <w:r w:rsidR="00FE2C86">
        <w:rPr>
          <w:rFonts w:ascii="Times New Roman" w:hAnsi="Times New Roman"/>
          <w:bCs/>
          <w:sz w:val="24"/>
          <w:szCs w:val="24"/>
        </w:rPr>
        <w:lastRenderedPageBreak/>
        <w:t>области</w:t>
      </w:r>
      <w:r w:rsidR="00FE2C86" w:rsidRPr="0047069C">
        <w:rPr>
          <w:rFonts w:ascii="Times New Roman" w:hAnsi="Times New Roman"/>
          <w:bCs/>
          <w:sz w:val="24"/>
          <w:szCs w:val="24"/>
        </w:rPr>
        <w:t xml:space="preserve">» </w:t>
      </w:r>
      <w:r w:rsidR="00FE2C86" w:rsidRPr="0047069C">
        <w:rPr>
          <w:rFonts w:ascii="Times New Roman" w:hAnsi="Times New Roman"/>
          <w:sz w:val="24"/>
          <w:szCs w:val="24"/>
        </w:rPr>
        <w:t>на</w:t>
      </w:r>
      <w:r w:rsidR="00FE2C86">
        <w:rPr>
          <w:rFonts w:ascii="Times New Roman" w:hAnsi="Times New Roman"/>
          <w:sz w:val="24"/>
          <w:szCs w:val="24"/>
        </w:rPr>
        <w:t xml:space="preserve"> 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2017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</w:t>
      </w:r>
      <w:r w:rsidR="00FE2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годы» </w:t>
      </w:r>
      <w:r w:rsidR="00FE2C86" w:rsidRPr="0047069C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E2C86">
        <w:rPr>
          <w:rFonts w:ascii="Times New Roman" w:eastAsia="Times New Roman" w:hAnsi="Times New Roman"/>
          <w:sz w:val="24"/>
          <w:szCs w:val="24"/>
        </w:rPr>
        <w:t>2</w:t>
      </w:r>
      <w:r w:rsidR="00FE2C86" w:rsidRPr="0047069C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FE2C86" w:rsidRPr="00FD1A07" w:rsidRDefault="00FE2C86" w:rsidP="000441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.5. «</w:t>
      </w:r>
      <w:r w:rsidRPr="00FD6C91">
        <w:rPr>
          <w:rFonts w:ascii="Times New Roman" w:hAnsi="Times New Roman"/>
          <w:bCs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Pr="0047069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</w:t>
      </w:r>
      <w:r w:rsidRPr="0047069C">
        <w:rPr>
          <w:rFonts w:ascii="Times New Roman" w:hAnsi="Times New Roman"/>
          <w:bCs/>
          <w:sz w:val="24"/>
          <w:szCs w:val="24"/>
        </w:rPr>
        <w:t xml:space="preserve">» </w:t>
      </w:r>
      <w:r w:rsidRPr="00470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2017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годы»</w:t>
      </w:r>
      <w:r w:rsidRPr="00FD6C91">
        <w:rPr>
          <w:rFonts w:ascii="Times New Roman" w:hAnsi="Times New Roman"/>
          <w:bCs/>
          <w:sz w:val="24"/>
          <w:szCs w:val="24"/>
        </w:rPr>
        <w:t xml:space="preserve"> 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D71863" w:rsidRPr="002E391D" w:rsidRDefault="00D71863" w:rsidP="000441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начальника общего отдела Гурееву О.В.</w:t>
      </w: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E391D">
        <w:rPr>
          <w:rFonts w:ascii="Times New Roman" w:hAnsi="Times New Roman"/>
          <w:snapToGrid w:val="0"/>
          <w:sz w:val="24"/>
          <w:szCs w:val="24"/>
        </w:rPr>
        <w:t>И.о. руководителя Администрации</w:t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А.С. Воробьев</w:t>
      </w:r>
    </w:p>
    <w:p w:rsidR="007062E7" w:rsidRDefault="007062E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D4CE1" w:rsidRDefault="00FD4CE1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FD4CE1" w:rsidRPr="0005639B" w:rsidRDefault="00FD4CE1" w:rsidP="00FD4CE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FD4CE1" w:rsidRPr="0005639B" w:rsidRDefault="00FD4CE1" w:rsidP="00FD4CE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FD4CE1" w:rsidRPr="0005639B" w:rsidRDefault="00FD4CE1" w:rsidP="00FD4CE1">
      <w:pPr>
        <w:spacing w:after="0" w:line="240" w:lineRule="auto"/>
        <w:ind w:left="397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211AD">
        <w:rPr>
          <w:rFonts w:ascii="Times New Roman" w:hAnsi="Times New Roman"/>
          <w:sz w:val="24"/>
          <w:szCs w:val="24"/>
        </w:rPr>
        <w:t xml:space="preserve">25.07.2019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211AD">
        <w:rPr>
          <w:rFonts w:ascii="Times New Roman" w:hAnsi="Times New Roman"/>
          <w:sz w:val="24"/>
          <w:szCs w:val="24"/>
        </w:rPr>
        <w:t>343-п</w:t>
      </w:r>
    </w:p>
    <w:p w:rsidR="00B10865" w:rsidRDefault="00B10865" w:rsidP="00B10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65" w:rsidRPr="0005639B" w:rsidRDefault="00B10865" w:rsidP="00B1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10865" w:rsidRPr="0005639B" w:rsidRDefault="00B10865" w:rsidP="00B10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Pr="0005639B">
        <w:rPr>
          <w:rFonts w:ascii="Times New Roman" w:hAnsi="Times New Roman"/>
          <w:sz w:val="24"/>
          <w:szCs w:val="24"/>
        </w:rPr>
        <w:t xml:space="preserve"> </w:t>
      </w:r>
    </w:p>
    <w:p w:rsidR="00B10865" w:rsidRPr="0005639B" w:rsidRDefault="00B10865" w:rsidP="00B1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на 2017</w:t>
      </w:r>
      <w:r w:rsidRPr="0005639B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B10865" w:rsidRPr="0005639B" w:rsidRDefault="00B10865" w:rsidP="00B10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65" w:rsidRPr="0005639B" w:rsidRDefault="00B10865" w:rsidP="00B10865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</w:t>
      </w:r>
    </w:p>
    <w:p w:rsidR="00B10865" w:rsidRPr="0005639B" w:rsidRDefault="00B10865" w:rsidP="00B1086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B10865" w:rsidRPr="0005639B" w:rsidRDefault="00B10865" w:rsidP="00B1086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2017 – 2021 годы</w:t>
      </w:r>
    </w:p>
    <w:p w:rsidR="00B10865" w:rsidRPr="0005639B" w:rsidRDefault="00B10865" w:rsidP="00B1086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1139"/>
        <w:gridCol w:w="991"/>
        <w:gridCol w:w="991"/>
        <w:gridCol w:w="1134"/>
        <w:gridCol w:w="993"/>
        <w:gridCol w:w="1135"/>
      </w:tblGrid>
      <w:tr w:rsidR="00B10865" w:rsidRPr="0005639B" w:rsidTr="00D16B7F">
        <w:trPr>
          <w:trHeight w:val="26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Начальник общего отдела – Гуреева О.В.</w:t>
            </w:r>
          </w:p>
        </w:tc>
      </w:tr>
      <w:tr w:rsidR="00B10865" w:rsidRPr="0005639B" w:rsidTr="00D16B7F">
        <w:trPr>
          <w:trHeight w:val="35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10865" w:rsidRPr="0005639B" w:rsidTr="00D16B7F">
        <w:trPr>
          <w:trHeight w:val="887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B10865" w:rsidRPr="0005639B" w:rsidTr="00D16B7F">
        <w:trPr>
          <w:trHeight w:val="1591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B10865" w:rsidRPr="0005639B" w:rsidTr="00D16B7F">
        <w:trPr>
          <w:trHeight w:val="268"/>
        </w:trPr>
        <w:tc>
          <w:tcPr>
            <w:tcW w:w="1650" w:type="pct"/>
            <w:vMerge w:val="restar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B10865" w:rsidRPr="00A80FC0" w:rsidRDefault="00B10865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350" w:type="pct"/>
            <w:gridSpan w:val="6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B10865" w:rsidRPr="0005639B" w:rsidTr="00D16B7F">
        <w:trPr>
          <w:trHeight w:val="884"/>
        </w:trPr>
        <w:tc>
          <w:tcPr>
            <w:tcW w:w="1650" w:type="pct"/>
            <w:vMerge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95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21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6" w:type="pct"/>
          </w:tcPr>
          <w:p w:rsidR="00B10865" w:rsidRPr="00A80FC0" w:rsidRDefault="00B10865" w:rsidP="00611A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B10865" w:rsidRPr="0005639B" w:rsidTr="00D16B7F">
        <w:trPr>
          <w:trHeight w:val="415"/>
        </w:trPr>
        <w:tc>
          <w:tcPr>
            <w:tcW w:w="165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98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1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0865" w:rsidRPr="0005639B" w:rsidTr="00D16B7F">
        <w:trPr>
          <w:trHeight w:val="537"/>
        </w:trPr>
        <w:tc>
          <w:tcPr>
            <w:tcW w:w="165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8" w:type="pct"/>
          </w:tcPr>
          <w:p w:rsidR="00B10865" w:rsidRPr="00A80FC0" w:rsidRDefault="00B10865" w:rsidP="00B108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8 792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2 615</w:t>
            </w:r>
          </w:p>
        </w:tc>
        <w:tc>
          <w:tcPr>
            <w:tcW w:w="595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521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596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0865" w:rsidRPr="0005639B" w:rsidTr="00D16B7F">
        <w:trPr>
          <w:trHeight w:val="670"/>
        </w:trPr>
        <w:tc>
          <w:tcPr>
            <w:tcW w:w="165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98" w:type="pct"/>
          </w:tcPr>
          <w:p w:rsidR="00B10865" w:rsidRPr="00A80FC0" w:rsidRDefault="00D16B7F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100 667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20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20 013</w:t>
            </w:r>
          </w:p>
        </w:tc>
        <w:tc>
          <w:tcPr>
            <w:tcW w:w="595" w:type="pct"/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24 963</w:t>
            </w:r>
          </w:p>
        </w:tc>
        <w:tc>
          <w:tcPr>
            <w:tcW w:w="521" w:type="pct"/>
          </w:tcPr>
          <w:p w:rsidR="00B10865" w:rsidRPr="00A80FC0" w:rsidRDefault="00B10865" w:rsidP="00611A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18 410</w:t>
            </w:r>
          </w:p>
        </w:tc>
        <w:tc>
          <w:tcPr>
            <w:tcW w:w="596" w:type="pct"/>
          </w:tcPr>
          <w:p w:rsidR="00B10865" w:rsidRPr="00A80FC0" w:rsidRDefault="00B10865" w:rsidP="00611A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18 880</w:t>
            </w:r>
          </w:p>
        </w:tc>
      </w:tr>
      <w:tr w:rsidR="00B10865" w:rsidRPr="0005639B" w:rsidTr="00D16B7F">
        <w:trPr>
          <w:trHeight w:val="387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0865" w:rsidRPr="0005639B" w:rsidTr="00D16B7F">
        <w:trPr>
          <w:trHeight w:val="387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D16B7F" w:rsidP="00611A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109 459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D16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23 590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tabs>
                <w:tab w:val="center" w:pos="4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22 628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B108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5 538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B108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65" w:rsidRPr="00A80FC0" w:rsidRDefault="00B10865" w:rsidP="00611A6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18 880</w:t>
            </w:r>
          </w:p>
        </w:tc>
      </w:tr>
    </w:tbl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D4CE1" w:rsidRDefault="00FD4CE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CE1" w:rsidRPr="0005639B" w:rsidRDefault="00FD4CE1" w:rsidP="00FD4CE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FD4CE1" w:rsidRPr="0005639B" w:rsidRDefault="00FD4CE1" w:rsidP="00FD4CE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211AD" w:rsidRPr="0005639B" w:rsidRDefault="006211AD" w:rsidP="006211AD">
      <w:pPr>
        <w:spacing w:after="0" w:line="240" w:lineRule="auto"/>
        <w:ind w:left="397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25.07.2019 № 343-п</w:t>
      </w:r>
    </w:p>
    <w:p w:rsidR="00FD4CE1" w:rsidRDefault="00FD4CE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42EB9" w:rsidRPr="0005639B" w:rsidRDefault="00342EB9" w:rsidP="00342EB9">
      <w:pPr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>11.1. Паспорт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342EB9" w:rsidRPr="0005639B" w:rsidRDefault="00342EB9" w:rsidP="00342EB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 xml:space="preserve">подпрограммы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b/>
          <w:bCs/>
          <w:sz w:val="24"/>
          <w:szCs w:val="24"/>
        </w:rPr>
        <w:t>«</w:t>
      </w:r>
      <w:r w:rsidRPr="0005639B">
        <w:rPr>
          <w:rFonts w:ascii="Times New Roman" w:eastAsia="Times New Roman" w:hAnsi="Times New Roman" w:cs="Arial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Pr="0005639B">
        <w:rPr>
          <w:rFonts w:ascii="Times New Roman" w:hAnsi="Times New Roman" w:cs="Arial"/>
          <w:b/>
          <w:sz w:val="24"/>
          <w:szCs w:val="24"/>
        </w:rPr>
        <w:t>на</w:t>
      </w:r>
      <w:r w:rsidRPr="000563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2017</w:t>
      </w:r>
      <w:r w:rsidRPr="000563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noBreakHyphen/>
        <w:t>2021 годы</w:t>
      </w:r>
    </w:p>
    <w:p w:rsidR="00342EB9" w:rsidRPr="0005639B" w:rsidRDefault="00342EB9" w:rsidP="00342EB9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02"/>
        <w:gridCol w:w="1416"/>
        <w:gridCol w:w="801"/>
        <w:gridCol w:w="711"/>
        <w:gridCol w:w="850"/>
        <w:gridCol w:w="700"/>
        <w:gridCol w:w="671"/>
        <w:gridCol w:w="951"/>
      </w:tblGrid>
      <w:tr w:rsidR="00342EB9" w:rsidRPr="000028C7" w:rsidTr="00611A67">
        <w:trPr>
          <w:trHeight w:val="379"/>
        </w:trPr>
        <w:tc>
          <w:tcPr>
            <w:tcW w:w="907" w:type="pct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bookmarkStart w:id="1" w:name="_Toc355777520"/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093" w:type="pct"/>
            <w:gridSpan w:val="8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342EB9" w:rsidRPr="000028C7" w:rsidTr="00611A67">
        <w:trPr>
          <w:trHeight w:val="215"/>
        </w:trPr>
        <w:tc>
          <w:tcPr>
            <w:tcW w:w="907" w:type="pct"/>
            <w:vMerge w:val="restart"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9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3" w:type="pct"/>
            <w:vMerge w:val="restart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56" w:type="pct"/>
            <w:gridSpan w:val="6"/>
            <w:tcBorders>
              <w:bottom w:val="single" w:sz="4" w:space="0" w:color="auto"/>
            </w:tcBorders>
            <w:vAlign w:val="center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42EB9" w:rsidRPr="000028C7" w:rsidTr="00611A67">
        <w:trPr>
          <w:trHeight w:val="510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B9" w:rsidRPr="000028C7" w:rsidRDefault="00342EB9" w:rsidP="00611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42EB9" w:rsidRPr="000028C7" w:rsidTr="00611A67">
        <w:trPr>
          <w:trHeight w:val="175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val="en-US" w:eastAsia="ru-RU"/>
              </w:rPr>
              <w:t xml:space="preserve">8 863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5 486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6 723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342EB9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2 816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2 373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342EB9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6 261</w:t>
            </w:r>
          </w:p>
        </w:tc>
      </w:tr>
      <w:tr w:rsidR="00342EB9" w:rsidRPr="000028C7" w:rsidTr="00611A67">
        <w:trPr>
          <w:trHeight w:val="372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342EB9" w:rsidRPr="000028C7" w:rsidTr="00611A67"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342EB9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7 113</w:t>
            </w:r>
          </w:p>
        </w:tc>
      </w:tr>
      <w:tr w:rsidR="00342EB9" w:rsidRPr="000028C7" w:rsidTr="00611A67"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6 175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2 403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2 373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342EB9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9 148</w:t>
            </w:r>
          </w:p>
        </w:tc>
      </w:tr>
      <w:tr w:rsidR="00342EB9" w:rsidRPr="000028C7" w:rsidTr="00611A67">
        <w:trPr>
          <w:trHeight w:val="64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9" w:rsidRPr="000028C7" w:rsidRDefault="00342EB9" w:rsidP="00611A6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342EB9" w:rsidRPr="000028C7" w:rsidRDefault="00342EB9" w:rsidP="00342EB9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FD4CE1" w:rsidRDefault="00FD4CE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12AAD" w:rsidRDefault="00312AA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FA62E1" w:rsidRPr="0005639B" w:rsidSect="0004417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D4C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211AD" w:rsidRPr="0005639B" w:rsidRDefault="006211AD" w:rsidP="006211AD">
      <w:pPr>
        <w:spacing w:after="0" w:line="240" w:lineRule="auto"/>
        <w:ind w:left="850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25.07.2019 № 343-п</w:t>
      </w:r>
    </w:p>
    <w:p w:rsidR="00FD4CE1" w:rsidRDefault="00FD4CE1" w:rsidP="00FD4C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576D" w:rsidRPr="00611A67" w:rsidRDefault="003E576D" w:rsidP="00FD4C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A67" w:rsidRPr="003E576D" w:rsidRDefault="00611A67" w:rsidP="00611A67">
      <w:pPr>
        <w:jc w:val="center"/>
        <w:rPr>
          <w:rFonts w:ascii="Times New Roman" w:hAnsi="Times New Roman"/>
          <w:b/>
          <w:sz w:val="24"/>
          <w:szCs w:val="24"/>
        </w:rPr>
      </w:pPr>
      <w:r w:rsidRPr="003E576D">
        <w:rPr>
          <w:rFonts w:ascii="Times New Roman" w:hAnsi="Times New Roman"/>
          <w:b/>
          <w:sz w:val="24"/>
          <w:szCs w:val="24"/>
        </w:rPr>
        <w:t>11.5. Перечень мероприятий Подпрограммы 1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3"/>
        <w:gridCol w:w="1130"/>
        <w:gridCol w:w="812"/>
        <w:gridCol w:w="1345"/>
        <w:gridCol w:w="1086"/>
        <w:gridCol w:w="23"/>
        <w:gridCol w:w="903"/>
        <w:gridCol w:w="20"/>
        <w:gridCol w:w="1176"/>
        <w:gridCol w:w="454"/>
        <w:gridCol w:w="810"/>
        <w:gridCol w:w="70"/>
        <w:gridCol w:w="399"/>
        <w:gridCol w:w="1389"/>
        <w:gridCol w:w="268"/>
        <w:gridCol w:w="1083"/>
        <w:gridCol w:w="2289"/>
      </w:tblGrid>
      <w:tr w:rsidR="00611A67" w:rsidRPr="003E576D" w:rsidTr="00D7718F">
        <w:tc>
          <w:tcPr>
            <w:tcW w:w="185" w:type="pct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3E576D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 2016 году (тыс. рублей)</w:t>
            </w:r>
            <w:r w:rsidRPr="003E576D">
              <w:rPr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325" w:type="pct"/>
            <w:gridSpan w:val="3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475" w:type="pct"/>
            <w:gridSpan w:val="6"/>
            <w:vAlign w:val="center"/>
          </w:tcPr>
          <w:p w:rsidR="003E576D" w:rsidRDefault="00611A67" w:rsidP="003E5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по годам, </w:t>
            </w:r>
          </w:p>
          <w:p w:rsidR="00611A67" w:rsidRPr="003E576D" w:rsidRDefault="00611A67" w:rsidP="003E5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  <w:r w:rsidR="003E5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76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438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11A67" w:rsidRPr="003E576D" w:rsidTr="00D7718F">
        <w:trPr>
          <w:trHeight w:val="569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C6AB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D2.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Федеральный проект «Информационная инфраструктура»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2 654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12 050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2 769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1 968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3 397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1 958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1 958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807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6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области3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457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2 504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11 950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2 769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1 868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3 397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1 958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1 958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768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по управлению имуществом</w:t>
            </w:r>
            <w:r w:rsidR="00D77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, Отдел жилищно-коммунального хозяйства и градостроительства</w:t>
            </w:r>
            <w:r w:rsidR="00D77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58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58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3A1E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скорости:</w:t>
            </w:r>
          </w:p>
          <w:p w:rsidR="00611A67" w:rsidRPr="003E576D" w:rsidRDefault="00611A67" w:rsidP="003A1E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11A67" w:rsidRPr="003E576D" w:rsidRDefault="00611A67" w:rsidP="003A1E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11A67" w:rsidRPr="003E576D" w:rsidRDefault="00611A67" w:rsidP="003A1E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1124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Интернет</w:t>
            </w:r>
          </w:p>
        </w:tc>
      </w:tr>
      <w:tr w:rsidR="00611A67" w:rsidRPr="003E576D" w:rsidTr="00D7718F"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639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4"/>
        </w:trPr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4774,5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901,5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Интернет, телефонной связью, иными услугами электросвязи </w:t>
            </w:r>
          </w:p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4"/>
        </w:trPr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16"/>
        </w:trPr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842"/>
        </w:trPr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4774,5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901,5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767"/>
        </w:trPr>
        <w:tc>
          <w:tcPr>
            <w:tcW w:w="18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7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4.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и обеспечения совместной работы в ней </w:t>
            </w:r>
          </w:p>
        </w:tc>
      </w:tr>
      <w:tr w:rsidR="00611A67" w:rsidRPr="003E576D" w:rsidTr="00D7718F">
        <w:trPr>
          <w:trHeight w:val="57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7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7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7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2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5357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</w:t>
            </w:r>
          </w:p>
        </w:tc>
      </w:tr>
      <w:tr w:rsidR="00611A67" w:rsidRPr="003E576D" w:rsidTr="00D7718F">
        <w:trPr>
          <w:trHeight w:val="22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2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2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5257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6. Создание условий для размещения радиоэлектронных средств на земельных участках, зданиях и сооружениях в границах муниципального образования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по управлению имуществом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611A67" w:rsidRPr="003E576D" w:rsidTr="00D7718F">
        <w:trPr>
          <w:trHeight w:val="2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C6AB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D4.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Федеральный проект «Информационная безопасность»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71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2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99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, Отдел по делам</w:t>
            </w:r>
            <w:r w:rsidR="00D77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ГО ЧС, МП и ТБ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</w:tc>
      </w:tr>
      <w:tr w:rsidR="00611A67" w:rsidRPr="003E576D" w:rsidTr="00D7718F">
        <w:trPr>
          <w:trHeight w:val="86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986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986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7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C6AB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D6.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A5500F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</w:t>
            </w:r>
            <w:r w:rsidR="00A5500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1289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A5500F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2948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1173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1. Обеспечение программными продуктами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, Финансовый отдел 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</w:t>
            </w: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, отдел экономики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</w:t>
            </w: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2018-2021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A5500F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</w:t>
            </w:r>
            <w:r w:rsidR="00A5500F">
              <w:rPr>
                <w:rFonts w:ascii="Times New Roman" w:hAnsi="Times New Roman"/>
                <w:sz w:val="20"/>
                <w:szCs w:val="20"/>
              </w:rPr>
              <w:t>1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3C6AB4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</w:t>
            </w:r>
            <w:r w:rsidR="003C6AB4">
              <w:rPr>
                <w:rFonts w:ascii="Times New Roman" w:hAnsi="Times New Roman"/>
                <w:sz w:val="20"/>
                <w:szCs w:val="20"/>
              </w:rPr>
              <w:t>0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</w:t>
            </w: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A5500F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</w:t>
            </w:r>
            <w:r w:rsidR="00A5500F">
              <w:rPr>
                <w:rFonts w:ascii="Times New Roman" w:hAnsi="Times New Roman"/>
                <w:sz w:val="20"/>
                <w:szCs w:val="20"/>
              </w:rPr>
              <w:t>1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3C6AB4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</w:t>
            </w:r>
            <w:r w:rsidR="003C6AB4">
              <w:rPr>
                <w:rFonts w:ascii="Times New Roman" w:hAnsi="Times New Roman"/>
                <w:sz w:val="20"/>
                <w:szCs w:val="20"/>
              </w:rPr>
              <w:t>0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753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A5500F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8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A5500F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9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A5500F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413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Внебюджетный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24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C6AB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E4.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C566BD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7979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1363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24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24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5603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99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C566BD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C566BD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7475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 xml:space="preserve">Обеспечение современными аппаратно-программными комплексами общеобразовательных организаций в городском округе Пущино </w:t>
            </w: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5120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C566BD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2355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3C6AB4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11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40"/>
        </w:trPr>
        <w:tc>
          <w:tcPr>
            <w:tcW w:w="185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</w:tr>
      <w:tr w:rsidR="00611A67" w:rsidRPr="003E576D" w:rsidTr="00D7718F">
        <w:trPr>
          <w:trHeight w:val="140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40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40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3" w:type="pct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40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982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123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925"/>
        </w:trPr>
        <w:tc>
          <w:tcPr>
            <w:tcW w:w="185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56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1994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2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2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2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04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C6AB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A3.</w:t>
            </w:r>
            <w:r w:rsidRPr="003E576D">
              <w:rPr>
                <w:rFonts w:ascii="Times New Roman" w:hAnsi="Times New Roman"/>
                <w:sz w:val="20"/>
                <w:szCs w:val="20"/>
              </w:rPr>
              <w:t xml:space="preserve"> Федеральный проект «Цифровая культура»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1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81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84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50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82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65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Мероприятие 2.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Администраци</w:t>
            </w:r>
            <w:r w:rsidR="00D7718F">
              <w:rPr>
                <w:rFonts w:ascii="Times New Roman" w:hAnsi="Times New Roman" w:cs="Arial"/>
                <w:sz w:val="20"/>
                <w:szCs w:val="20"/>
                <w:lang w:eastAsia="ru-RU"/>
              </w:rPr>
              <w:t>и</w:t>
            </w:r>
            <w:r w:rsidR="00D7718F"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</w:t>
            </w:r>
          </w:p>
        </w:tc>
      </w:tr>
      <w:tr w:rsidR="00611A67" w:rsidRPr="003E576D" w:rsidTr="00D7718F">
        <w:trPr>
          <w:trHeight w:val="3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3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Внебюждетные источники</w:t>
            </w:r>
          </w:p>
        </w:tc>
        <w:tc>
          <w:tcPr>
            <w:tcW w:w="37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67" w:rsidRPr="003E576D" w:rsidTr="00D7718F">
        <w:trPr>
          <w:trHeight w:val="96"/>
        </w:trPr>
        <w:tc>
          <w:tcPr>
            <w:tcW w:w="447" w:type="pct"/>
            <w:gridSpan w:val="2"/>
            <w:vMerge w:val="restart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Городской округ Пущино Московской области</w:t>
            </w:r>
          </w:p>
        </w:tc>
        <w:tc>
          <w:tcPr>
            <w:tcW w:w="1510" w:type="pct"/>
            <w:gridSpan w:val="5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0" w:type="pct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58" w:type="pct"/>
            <w:gridSpan w:val="3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6" w:type="pct"/>
            <w:gridSpan w:val="3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72" w:type="pct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87" w:type="pct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611A67" w:rsidRPr="003E576D" w:rsidTr="00D7718F">
        <w:trPr>
          <w:trHeight w:val="152"/>
        </w:trPr>
        <w:tc>
          <w:tcPr>
            <w:tcW w:w="447" w:type="pct"/>
            <w:gridSpan w:val="2"/>
            <w:vMerge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5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10" w:type="pct"/>
            <w:shd w:val="clear" w:color="auto" w:fill="auto"/>
          </w:tcPr>
          <w:p w:rsidR="00611A67" w:rsidRPr="003E576D" w:rsidRDefault="00447733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26 261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8 863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5486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611A67" w:rsidRPr="003E576D" w:rsidRDefault="00661120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</w:t>
            </w:r>
          </w:p>
        </w:tc>
        <w:tc>
          <w:tcPr>
            <w:tcW w:w="372" w:type="pct"/>
            <w:shd w:val="clear" w:color="auto" w:fill="auto"/>
          </w:tcPr>
          <w:p w:rsidR="00611A67" w:rsidRPr="003E576D" w:rsidRDefault="00661120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2816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</w:tr>
      <w:tr w:rsidR="00611A67" w:rsidRPr="003E576D" w:rsidTr="00D7718F">
        <w:trPr>
          <w:trHeight w:val="346"/>
        </w:trPr>
        <w:tc>
          <w:tcPr>
            <w:tcW w:w="447" w:type="pct"/>
            <w:gridSpan w:val="2"/>
            <w:vMerge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5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11A67" w:rsidRPr="003E576D" w:rsidTr="00D7718F">
        <w:trPr>
          <w:trHeight w:val="366"/>
        </w:trPr>
        <w:tc>
          <w:tcPr>
            <w:tcW w:w="447" w:type="pct"/>
            <w:gridSpan w:val="2"/>
            <w:vMerge/>
            <w:vAlign w:val="center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5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611A67" w:rsidRPr="003E576D" w:rsidRDefault="00447733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7 113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4 719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1 433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372" w:type="pct"/>
            <w:shd w:val="clear" w:color="auto" w:fill="auto"/>
          </w:tcPr>
          <w:p w:rsidR="00611A67" w:rsidRPr="003E576D" w:rsidRDefault="00661120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11A67" w:rsidRPr="003E576D" w:rsidTr="00D7718F">
        <w:trPr>
          <w:trHeight w:val="477"/>
        </w:trPr>
        <w:tc>
          <w:tcPr>
            <w:tcW w:w="447" w:type="pct"/>
            <w:gridSpan w:val="2"/>
            <w:vMerge/>
            <w:vAlign w:val="center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5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611A67" w:rsidRPr="003E576D" w:rsidRDefault="00447733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19 148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4 144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4 053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611A67" w:rsidRPr="003E576D" w:rsidRDefault="00661120" w:rsidP="006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6175</w:t>
            </w:r>
          </w:p>
        </w:tc>
        <w:tc>
          <w:tcPr>
            <w:tcW w:w="37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2403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</w:tr>
      <w:tr w:rsidR="00611A67" w:rsidRPr="003E576D" w:rsidTr="00D7718F">
        <w:trPr>
          <w:trHeight w:val="291"/>
        </w:trPr>
        <w:tc>
          <w:tcPr>
            <w:tcW w:w="447" w:type="pct"/>
            <w:gridSpan w:val="2"/>
            <w:vMerge/>
            <w:vAlign w:val="center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5"/>
            <w:shd w:val="clear" w:color="auto" w:fill="auto"/>
            <w:hideMark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0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gridSpan w:val="2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7" w:type="pct"/>
            <w:shd w:val="clear" w:color="auto" w:fill="auto"/>
          </w:tcPr>
          <w:p w:rsidR="00611A67" w:rsidRPr="003E576D" w:rsidRDefault="00611A67" w:rsidP="00611A67">
            <w:pPr>
              <w:rPr>
                <w:rFonts w:ascii="Times New Roman" w:hAnsi="Times New Roman"/>
                <w:sz w:val="20"/>
                <w:szCs w:val="20"/>
              </w:rPr>
            </w:pPr>
            <w:r w:rsidRPr="003E57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11A67" w:rsidRPr="003E576D" w:rsidRDefault="00611A67" w:rsidP="00611A67">
      <w:pPr>
        <w:rPr>
          <w:rFonts w:ascii="Times New Roman" w:hAnsi="Times New Roman"/>
          <w:sz w:val="20"/>
          <w:szCs w:val="20"/>
        </w:rPr>
      </w:pPr>
    </w:p>
    <w:p w:rsidR="00FD4CE1" w:rsidRPr="003E576D" w:rsidRDefault="00FD4CE1" w:rsidP="00FD4C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4CE1" w:rsidRPr="003E576D" w:rsidRDefault="00FD4CE1" w:rsidP="00FD4C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4CE1" w:rsidRPr="00611A67" w:rsidRDefault="00FD4CE1" w:rsidP="00FD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4CE1" w:rsidRPr="00611A67" w:rsidSect="00FD4CE1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FF" w:rsidRDefault="00FF18FF" w:rsidP="000415CC">
      <w:pPr>
        <w:spacing w:after="0" w:line="240" w:lineRule="auto"/>
      </w:pPr>
      <w:r>
        <w:separator/>
      </w:r>
    </w:p>
  </w:endnote>
  <w:endnote w:type="continuationSeparator" w:id="0">
    <w:p w:rsidR="00FF18FF" w:rsidRDefault="00FF18FF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67" w:rsidRPr="00641730" w:rsidRDefault="00611A67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FF" w:rsidRDefault="00FF18FF" w:rsidP="000415CC">
      <w:pPr>
        <w:spacing w:after="0" w:line="240" w:lineRule="auto"/>
      </w:pPr>
      <w:r>
        <w:separator/>
      </w:r>
    </w:p>
  </w:footnote>
  <w:footnote w:type="continuationSeparator" w:id="0">
    <w:p w:rsidR="00FF18FF" w:rsidRDefault="00FF18FF" w:rsidP="000415CC">
      <w:pPr>
        <w:spacing w:after="0" w:line="240" w:lineRule="auto"/>
      </w:pPr>
      <w:r>
        <w:continuationSeparator/>
      </w:r>
    </w:p>
  </w:footnote>
  <w:footnote w:id="1">
    <w:p w:rsidR="00611A67" w:rsidRPr="003E576D" w:rsidRDefault="00611A67" w:rsidP="003E57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576D">
        <w:rPr>
          <w:rFonts w:ascii="Times New Roman" w:hAnsi="Times New Roman"/>
          <w:sz w:val="20"/>
          <w:szCs w:val="20"/>
        </w:rPr>
        <w:footnoteRef/>
      </w:r>
      <w:r w:rsidRPr="003E576D">
        <w:rPr>
          <w:rFonts w:ascii="Times New Roman" w:hAnsi="Times New Roman"/>
          <w:sz w:val="20"/>
          <w:szCs w:val="20"/>
        </w:rPr>
        <w:t>. Объем финансирования указывать на конец 2016 года.</w:t>
      </w:r>
    </w:p>
    <w:p w:rsidR="00611A67" w:rsidRPr="003E576D" w:rsidRDefault="00611A67" w:rsidP="003E57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576D">
        <w:rPr>
          <w:rFonts w:ascii="Times New Roman" w:hAnsi="Times New Roman"/>
          <w:sz w:val="20"/>
          <w:szCs w:val="20"/>
        </w:rPr>
        <w:t>2. Заполняется по аналогии с государственной программой Московской области «Цифровое Подмосковье».</w:t>
      </w:r>
    </w:p>
    <w:p w:rsidR="00611A67" w:rsidRPr="00611A67" w:rsidRDefault="00611A67" w:rsidP="003E576D">
      <w:pPr>
        <w:spacing w:after="0" w:line="240" w:lineRule="auto"/>
      </w:pPr>
      <w:r w:rsidRPr="003E576D">
        <w:rPr>
          <w:rFonts w:ascii="Times New Roman" w:hAnsi="Times New Roman"/>
          <w:sz w:val="20"/>
          <w:szCs w:val="20"/>
        </w:rPr>
        <w:t>3. Допускается не заполнять, если лимиты финансирования не доведены. Условия предоставления и методики расчета субсидий из бюджета Московской области бюджетам муниципальных образований Московской области приведены в государственной программе Московской области «Цифровое Подмосковье».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67" w:rsidRDefault="00611A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611A67" w:rsidRDefault="00611A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67" w:rsidRPr="00226304" w:rsidRDefault="00611A67" w:rsidP="002C0F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67" w:rsidRDefault="00611A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190E"/>
    <w:rsid w:val="0003739E"/>
    <w:rsid w:val="0003748A"/>
    <w:rsid w:val="000415CC"/>
    <w:rsid w:val="00042C7D"/>
    <w:rsid w:val="00042E0F"/>
    <w:rsid w:val="0004311C"/>
    <w:rsid w:val="0004417B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6112"/>
    <w:rsid w:val="00066296"/>
    <w:rsid w:val="00067D95"/>
    <w:rsid w:val="000715F9"/>
    <w:rsid w:val="000848EF"/>
    <w:rsid w:val="000871F4"/>
    <w:rsid w:val="000956F7"/>
    <w:rsid w:val="000964B0"/>
    <w:rsid w:val="000A2548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E778C"/>
    <w:rsid w:val="000F48A9"/>
    <w:rsid w:val="000F5743"/>
    <w:rsid w:val="000F7E3C"/>
    <w:rsid w:val="0010145E"/>
    <w:rsid w:val="00116B1E"/>
    <w:rsid w:val="0012011A"/>
    <w:rsid w:val="0012582C"/>
    <w:rsid w:val="00126CBD"/>
    <w:rsid w:val="0013357A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0883"/>
    <w:rsid w:val="00181A86"/>
    <w:rsid w:val="00183775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B04D5"/>
    <w:rsid w:val="001B0B30"/>
    <w:rsid w:val="001B44A9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E4387"/>
    <w:rsid w:val="001F024C"/>
    <w:rsid w:val="001F02C0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1A82"/>
    <w:rsid w:val="00224BE0"/>
    <w:rsid w:val="00224F8B"/>
    <w:rsid w:val="00226153"/>
    <w:rsid w:val="002301AC"/>
    <w:rsid w:val="00231693"/>
    <w:rsid w:val="00241CE5"/>
    <w:rsid w:val="00244EAD"/>
    <w:rsid w:val="0024502A"/>
    <w:rsid w:val="00250273"/>
    <w:rsid w:val="00250789"/>
    <w:rsid w:val="00251B26"/>
    <w:rsid w:val="00252AED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B694E"/>
    <w:rsid w:val="002C014B"/>
    <w:rsid w:val="002C0F77"/>
    <w:rsid w:val="002C55E0"/>
    <w:rsid w:val="002D1CCA"/>
    <w:rsid w:val="002D21B0"/>
    <w:rsid w:val="002D4CD6"/>
    <w:rsid w:val="002D76FA"/>
    <w:rsid w:val="002E10C9"/>
    <w:rsid w:val="002E391D"/>
    <w:rsid w:val="002E5E8B"/>
    <w:rsid w:val="002F08A2"/>
    <w:rsid w:val="002F25BC"/>
    <w:rsid w:val="002F28A8"/>
    <w:rsid w:val="002F63EC"/>
    <w:rsid w:val="002F7889"/>
    <w:rsid w:val="00300EF3"/>
    <w:rsid w:val="00306640"/>
    <w:rsid w:val="00312AAD"/>
    <w:rsid w:val="00313A07"/>
    <w:rsid w:val="003174DD"/>
    <w:rsid w:val="003223FA"/>
    <w:rsid w:val="0032252C"/>
    <w:rsid w:val="003254DE"/>
    <w:rsid w:val="00330A3B"/>
    <w:rsid w:val="00340B3E"/>
    <w:rsid w:val="0034197C"/>
    <w:rsid w:val="00341E49"/>
    <w:rsid w:val="00342EB9"/>
    <w:rsid w:val="00346CBB"/>
    <w:rsid w:val="00347663"/>
    <w:rsid w:val="0036107B"/>
    <w:rsid w:val="00361D41"/>
    <w:rsid w:val="00372632"/>
    <w:rsid w:val="00375FA7"/>
    <w:rsid w:val="00382265"/>
    <w:rsid w:val="0038266A"/>
    <w:rsid w:val="00382FD9"/>
    <w:rsid w:val="0038322B"/>
    <w:rsid w:val="003A1E99"/>
    <w:rsid w:val="003A3E49"/>
    <w:rsid w:val="003A6719"/>
    <w:rsid w:val="003B2190"/>
    <w:rsid w:val="003B5318"/>
    <w:rsid w:val="003B58AF"/>
    <w:rsid w:val="003C3706"/>
    <w:rsid w:val="003C3C83"/>
    <w:rsid w:val="003C6AB4"/>
    <w:rsid w:val="003D3AE2"/>
    <w:rsid w:val="003D47E8"/>
    <w:rsid w:val="003D5585"/>
    <w:rsid w:val="003E3923"/>
    <w:rsid w:val="003E576D"/>
    <w:rsid w:val="003E5CF0"/>
    <w:rsid w:val="003E5D3A"/>
    <w:rsid w:val="003F0D73"/>
    <w:rsid w:val="0040645D"/>
    <w:rsid w:val="00415AC3"/>
    <w:rsid w:val="00415BA6"/>
    <w:rsid w:val="0042176A"/>
    <w:rsid w:val="00423896"/>
    <w:rsid w:val="004251CF"/>
    <w:rsid w:val="00425240"/>
    <w:rsid w:val="00431601"/>
    <w:rsid w:val="00433E2C"/>
    <w:rsid w:val="00433F7D"/>
    <w:rsid w:val="00434317"/>
    <w:rsid w:val="004472F8"/>
    <w:rsid w:val="00447733"/>
    <w:rsid w:val="00450B86"/>
    <w:rsid w:val="00450E48"/>
    <w:rsid w:val="00456D6A"/>
    <w:rsid w:val="0046083E"/>
    <w:rsid w:val="00461772"/>
    <w:rsid w:val="004651F5"/>
    <w:rsid w:val="0046667E"/>
    <w:rsid w:val="004667BA"/>
    <w:rsid w:val="00466F59"/>
    <w:rsid w:val="0047069C"/>
    <w:rsid w:val="00471A6E"/>
    <w:rsid w:val="00471E92"/>
    <w:rsid w:val="0047586B"/>
    <w:rsid w:val="00475D8E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5BD"/>
    <w:rsid w:val="004B1302"/>
    <w:rsid w:val="004B57D8"/>
    <w:rsid w:val="004B5B7D"/>
    <w:rsid w:val="004B6D87"/>
    <w:rsid w:val="004C37AC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4A2B"/>
    <w:rsid w:val="00514CA2"/>
    <w:rsid w:val="00515FA5"/>
    <w:rsid w:val="005172A8"/>
    <w:rsid w:val="005274C2"/>
    <w:rsid w:val="005333F9"/>
    <w:rsid w:val="0053395B"/>
    <w:rsid w:val="00533F8B"/>
    <w:rsid w:val="00534130"/>
    <w:rsid w:val="00537926"/>
    <w:rsid w:val="00537A8E"/>
    <w:rsid w:val="00537BA2"/>
    <w:rsid w:val="00537D65"/>
    <w:rsid w:val="00542448"/>
    <w:rsid w:val="00543D00"/>
    <w:rsid w:val="00553232"/>
    <w:rsid w:val="0055476C"/>
    <w:rsid w:val="005552F9"/>
    <w:rsid w:val="00560B6A"/>
    <w:rsid w:val="00563998"/>
    <w:rsid w:val="0057051E"/>
    <w:rsid w:val="00571314"/>
    <w:rsid w:val="005741D8"/>
    <w:rsid w:val="005837AD"/>
    <w:rsid w:val="00591342"/>
    <w:rsid w:val="005930BB"/>
    <w:rsid w:val="0059329B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09EF"/>
    <w:rsid w:val="005F10D0"/>
    <w:rsid w:val="005F455B"/>
    <w:rsid w:val="005F7E70"/>
    <w:rsid w:val="0060260C"/>
    <w:rsid w:val="006059E6"/>
    <w:rsid w:val="00605BAA"/>
    <w:rsid w:val="00611A67"/>
    <w:rsid w:val="00611D0D"/>
    <w:rsid w:val="00616C73"/>
    <w:rsid w:val="006211AD"/>
    <w:rsid w:val="00621540"/>
    <w:rsid w:val="00622523"/>
    <w:rsid w:val="006232A0"/>
    <w:rsid w:val="006258CA"/>
    <w:rsid w:val="00636A37"/>
    <w:rsid w:val="00636D6A"/>
    <w:rsid w:val="00637531"/>
    <w:rsid w:val="00645D35"/>
    <w:rsid w:val="00647A9F"/>
    <w:rsid w:val="0065535E"/>
    <w:rsid w:val="0065723C"/>
    <w:rsid w:val="006607EF"/>
    <w:rsid w:val="00661120"/>
    <w:rsid w:val="0066398F"/>
    <w:rsid w:val="0066701C"/>
    <w:rsid w:val="00674572"/>
    <w:rsid w:val="00676BE8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1F53"/>
    <w:rsid w:val="006B2BB3"/>
    <w:rsid w:val="006B3EA9"/>
    <w:rsid w:val="006B3F33"/>
    <w:rsid w:val="006C0D2F"/>
    <w:rsid w:val="006C14BF"/>
    <w:rsid w:val="006C1641"/>
    <w:rsid w:val="006C31DA"/>
    <w:rsid w:val="006C5DE9"/>
    <w:rsid w:val="006E4DB6"/>
    <w:rsid w:val="006E6071"/>
    <w:rsid w:val="006E79A6"/>
    <w:rsid w:val="006F0F39"/>
    <w:rsid w:val="006F150C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27084"/>
    <w:rsid w:val="00730CBA"/>
    <w:rsid w:val="0073697A"/>
    <w:rsid w:val="00736C73"/>
    <w:rsid w:val="00743E66"/>
    <w:rsid w:val="0074446F"/>
    <w:rsid w:val="00747F35"/>
    <w:rsid w:val="00753C07"/>
    <w:rsid w:val="00753F5E"/>
    <w:rsid w:val="00755968"/>
    <w:rsid w:val="00755E87"/>
    <w:rsid w:val="00757F22"/>
    <w:rsid w:val="00761D68"/>
    <w:rsid w:val="0077358D"/>
    <w:rsid w:val="00776B02"/>
    <w:rsid w:val="00780436"/>
    <w:rsid w:val="00780D3E"/>
    <w:rsid w:val="007929C5"/>
    <w:rsid w:val="00794328"/>
    <w:rsid w:val="0079524D"/>
    <w:rsid w:val="00795B13"/>
    <w:rsid w:val="007A002C"/>
    <w:rsid w:val="007A21D6"/>
    <w:rsid w:val="007A5AF1"/>
    <w:rsid w:val="007B4622"/>
    <w:rsid w:val="007B4FFC"/>
    <w:rsid w:val="007B6036"/>
    <w:rsid w:val="007C0D20"/>
    <w:rsid w:val="007C72EA"/>
    <w:rsid w:val="007C7463"/>
    <w:rsid w:val="007D1EA3"/>
    <w:rsid w:val="007D2140"/>
    <w:rsid w:val="007D51FA"/>
    <w:rsid w:val="007E12A8"/>
    <w:rsid w:val="007E17C0"/>
    <w:rsid w:val="007E60E5"/>
    <w:rsid w:val="007E61C9"/>
    <w:rsid w:val="007E67B4"/>
    <w:rsid w:val="007F2256"/>
    <w:rsid w:val="00801F42"/>
    <w:rsid w:val="008020E0"/>
    <w:rsid w:val="00805CFF"/>
    <w:rsid w:val="00810017"/>
    <w:rsid w:val="00810302"/>
    <w:rsid w:val="008115E7"/>
    <w:rsid w:val="00815152"/>
    <w:rsid w:val="008161FC"/>
    <w:rsid w:val="00817660"/>
    <w:rsid w:val="008216B1"/>
    <w:rsid w:val="00822433"/>
    <w:rsid w:val="008225B4"/>
    <w:rsid w:val="00827E43"/>
    <w:rsid w:val="00831571"/>
    <w:rsid w:val="00832DBC"/>
    <w:rsid w:val="00837C7A"/>
    <w:rsid w:val="00852799"/>
    <w:rsid w:val="008536D2"/>
    <w:rsid w:val="008570C6"/>
    <w:rsid w:val="00860368"/>
    <w:rsid w:val="00870FF4"/>
    <w:rsid w:val="00874514"/>
    <w:rsid w:val="00876AE4"/>
    <w:rsid w:val="00881F14"/>
    <w:rsid w:val="0088557C"/>
    <w:rsid w:val="00887AE8"/>
    <w:rsid w:val="00892157"/>
    <w:rsid w:val="008954BA"/>
    <w:rsid w:val="00895739"/>
    <w:rsid w:val="008A1AB7"/>
    <w:rsid w:val="008A69E8"/>
    <w:rsid w:val="008B03BC"/>
    <w:rsid w:val="008B0EEA"/>
    <w:rsid w:val="008B1BCD"/>
    <w:rsid w:val="008B270C"/>
    <w:rsid w:val="008B561B"/>
    <w:rsid w:val="008C300A"/>
    <w:rsid w:val="008C7885"/>
    <w:rsid w:val="008D208D"/>
    <w:rsid w:val="008D5001"/>
    <w:rsid w:val="008D65E5"/>
    <w:rsid w:val="008E1CD0"/>
    <w:rsid w:val="008E4673"/>
    <w:rsid w:val="008E5093"/>
    <w:rsid w:val="008E634E"/>
    <w:rsid w:val="008E6A5B"/>
    <w:rsid w:val="008E6C10"/>
    <w:rsid w:val="008F0666"/>
    <w:rsid w:val="008F0B39"/>
    <w:rsid w:val="008F171E"/>
    <w:rsid w:val="008F3ABD"/>
    <w:rsid w:val="009017FF"/>
    <w:rsid w:val="00911F65"/>
    <w:rsid w:val="009160F3"/>
    <w:rsid w:val="009223FD"/>
    <w:rsid w:val="00931463"/>
    <w:rsid w:val="009407F4"/>
    <w:rsid w:val="00941544"/>
    <w:rsid w:val="00942C7E"/>
    <w:rsid w:val="00950AA0"/>
    <w:rsid w:val="00953EA5"/>
    <w:rsid w:val="009651F2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58E4"/>
    <w:rsid w:val="009E653D"/>
    <w:rsid w:val="009F0D9A"/>
    <w:rsid w:val="009F2765"/>
    <w:rsid w:val="009F2B83"/>
    <w:rsid w:val="009F688E"/>
    <w:rsid w:val="009F7FD1"/>
    <w:rsid w:val="00A01023"/>
    <w:rsid w:val="00A01136"/>
    <w:rsid w:val="00A02A02"/>
    <w:rsid w:val="00A02AFE"/>
    <w:rsid w:val="00A072C6"/>
    <w:rsid w:val="00A077E8"/>
    <w:rsid w:val="00A11D81"/>
    <w:rsid w:val="00A14BDD"/>
    <w:rsid w:val="00A1710E"/>
    <w:rsid w:val="00A25263"/>
    <w:rsid w:val="00A27F8F"/>
    <w:rsid w:val="00A30E95"/>
    <w:rsid w:val="00A3208B"/>
    <w:rsid w:val="00A43A2B"/>
    <w:rsid w:val="00A44C7D"/>
    <w:rsid w:val="00A516C0"/>
    <w:rsid w:val="00A52C9D"/>
    <w:rsid w:val="00A547E7"/>
    <w:rsid w:val="00A5500F"/>
    <w:rsid w:val="00A61F24"/>
    <w:rsid w:val="00A62E99"/>
    <w:rsid w:val="00A636FF"/>
    <w:rsid w:val="00A66E6B"/>
    <w:rsid w:val="00A702D1"/>
    <w:rsid w:val="00A71384"/>
    <w:rsid w:val="00A7510A"/>
    <w:rsid w:val="00A801E6"/>
    <w:rsid w:val="00A80588"/>
    <w:rsid w:val="00A80FC0"/>
    <w:rsid w:val="00A85718"/>
    <w:rsid w:val="00A92B71"/>
    <w:rsid w:val="00A92E8F"/>
    <w:rsid w:val="00A93EFA"/>
    <w:rsid w:val="00AA025E"/>
    <w:rsid w:val="00AA4FE2"/>
    <w:rsid w:val="00AA5503"/>
    <w:rsid w:val="00AB370F"/>
    <w:rsid w:val="00AB3961"/>
    <w:rsid w:val="00AB7CA3"/>
    <w:rsid w:val="00AC2F76"/>
    <w:rsid w:val="00AC6714"/>
    <w:rsid w:val="00AC6FA8"/>
    <w:rsid w:val="00AD008D"/>
    <w:rsid w:val="00AD0FAB"/>
    <w:rsid w:val="00AE4667"/>
    <w:rsid w:val="00AE5321"/>
    <w:rsid w:val="00AE562E"/>
    <w:rsid w:val="00AE766D"/>
    <w:rsid w:val="00AF7ABB"/>
    <w:rsid w:val="00B00413"/>
    <w:rsid w:val="00B01652"/>
    <w:rsid w:val="00B07305"/>
    <w:rsid w:val="00B10865"/>
    <w:rsid w:val="00B26A1F"/>
    <w:rsid w:val="00B31819"/>
    <w:rsid w:val="00B31BF4"/>
    <w:rsid w:val="00B33EAD"/>
    <w:rsid w:val="00B37F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1208"/>
    <w:rsid w:val="00BC521A"/>
    <w:rsid w:val="00BC66DC"/>
    <w:rsid w:val="00BC6960"/>
    <w:rsid w:val="00BD4287"/>
    <w:rsid w:val="00BD6401"/>
    <w:rsid w:val="00BD73D6"/>
    <w:rsid w:val="00BD7D96"/>
    <w:rsid w:val="00BE0E36"/>
    <w:rsid w:val="00BE4009"/>
    <w:rsid w:val="00BE7C05"/>
    <w:rsid w:val="00BF2EFF"/>
    <w:rsid w:val="00C01AC6"/>
    <w:rsid w:val="00C02F40"/>
    <w:rsid w:val="00C048E1"/>
    <w:rsid w:val="00C11470"/>
    <w:rsid w:val="00C15554"/>
    <w:rsid w:val="00C15670"/>
    <w:rsid w:val="00C15F79"/>
    <w:rsid w:val="00C213AA"/>
    <w:rsid w:val="00C21D61"/>
    <w:rsid w:val="00C22FF4"/>
    <w:rsid w:val="00C23072"/>
    <w:rsid w:val="00C23423"/>
    <w:rsid w:val="00C23C43"/>
    <w:rsid w:val="00C268F3"/>
    <w:rsid w:val="00C323C4"/>
    <w:rsid w:val="00C402D8"/>
    <w:rsid w:val="00C42BC0"/>
    <w:rsid w:val="00C46B2C"/>
    <w:rsid w:val="00C51173"/>
    <w:rsid w:val="00C53130"/>
    <w:rsid w:val="00C5611E"/>
    <w:rsid w:val="00C566BD"/>
    <w:rsid w:val="00C60C8A"/>
    <w:rsid w:val="00C629B0"/>
    <w:rsid w:val="00C64651"/>
    <w:rsid w:val="00C67336"/>
    <w:rsid w:val="00C700C4"/>
    <w:rsid w:val="00C7034C"/>
    <w:rsid w:val="00C72218"/>
    <w:rsid w:val="00C8738F"/>
    <w:rsid w:val="00C922F5"/>
    <w:rsid w:val="00CA02FD"/>
    <w:rsid w:val="00CA1AF5"/>
    <w:rsid w:val="00CA255C"/>
    <w:rsid w:val="00CB1C52"/>
    <w:rsid w:val="00CB2EAF"/>
    <w:rsid w:val="00CB77F7"/>
    <w:rsid w:val="00CC3521"/>
    <w:rsid w:val="00CC411D"/>
    <w:rsid w:val="00CC434F"/>
    <w:rsid w:val="00CD4B51"/>
    <w:rsid w:val="00CE0F59"/>
    <w:rsid w:val="00CE2EAA"/>
    <w:rsid w:val="00CE2EBD"/>
    <w:rsid w:val="00CE3595"/>
    <w:rsid w:val="00CE775A"/>
    <w:rsid w:val="00CF53BC"/>
    <w:rsid w:val="00D008EA"/>
    <w:rsid w:val="00D02BCD"/>
    <w:rsid w:val="00D07D5F"/>
    <w:rsid w:val="00D110CC"/>
    <w:rsid w:val="00D16461"/>
    <w:rsid w:val="00D16B7F"/>
    <w:rsid w:val="00D31816"/>
    <w:rsid w:val="00D32A85"/>
    <w:rsid w:val="00D41FA6"/>
    <w:rsid w:val="00D42AD4"/>
    <w:rsid w:val="00D43058"/>
    <w:rsid w:val="00D4569C"/>
    <w:rsid w:val="00D51BAB"/>
    <w:rsid w:val="00D56FE1"/>
    <w:rsid w:val="00D65FF4"/>
    <w:rsid w:val="00D674CA"/>
    <w:rsid w:val="00D67BD9"/>
    <w:rsid w:val="00D71863"/>
    <w:rsid w:val="00D73BC8"/>
    <w:rsid w:val="00D7718F"/>
    <w:rsid w:val="00D77F08"/>
    <w:rsid w:val="00D81DC4"/>
    <w:rsid w:val="00D865AF"/>
    <w:rsid w:val="00D93BC6"/>
    <w:rsid w:val="00D97488"/>
    <w:rsid w:val="00DA4BEE"/>
    <w:rsid w:val="00DB140F"/>
    <w:rsid w:val="00DB2106"/>
    <w:rsid w:val="00DC0A81"/>
    <w:rsid w:val="00DC6FF3"/>
    <w:rsid w:val="00DC7AA8"/>
    <w:rsid w:val="00DC7FD8"/>
    <w:rsid w:val="00DD060E"/>
    <w:rsid w:val="00DD1904"/>
    <w:rsid w:val="00DE0BAD"/>
    <w:rsid w:val="00DE4018"/>
    <w:rsid w:val="00DE51C1"/>
    <w:rsid w:val="00DE5C9C"/>
    <w:rsid w:val="00DF13D0"/>
    <w:rsid w:val="00DF153C"/>
    <w:rsid w:val="00DF46C8"/>
    <w:rsid w:val="00E00586"/>
    <w:rsid w:val="00E00CF3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332A4"/>
    <w:rsid w:val="00E45C00"/>
    <w:rsid w:val="00E46509"/>
    <w:rsid w:val="00E50C76"/>
    <w:rsid w:val="00E55BE7"/>
    <w:rsid w:val="00E55D93"/>
    <w:rsid w:val="00E617F3"/>
    <w:rsid w:val="00E66B8D"/>
    <w:rsid w:val="00E74162"/>
    <w:rsid w:val="00E7469B"/>
    <w:rsid w:val="00E774D2"/>
    <w:rsid w:val="00E819BE"/>
    <w:rsid w:val="00E85FEA"/>
    <w:rsid w:val="00E90A2F"/>
    <w:rsid w:val="00E92784"/>
    <w:rsid w:val="00E973F3"/>
    <w:rsid w:val="00EA409A"/>
    <w:rsid w:val="00EA7AF9"/>
    <w:rsid w:val="00EB1F16"/>
    <w:rsid w:val="00EB3DA3"/>
    <w:rsid w:val="00EC114C"/>
    <w:rsid w:val="00EC25C5"/>
    <w:rsid w:val="00ED14B1"/>
    <w:rsid w:val="00ED1698"/>
    <w:rsid w:val="00ED46AD"/>
    <w:rsid w:val="00ED5F5D"/>
    <w:rsid w:val="00EE7258"/>
    <w:rsid w:val="00EE7BD9"/>
    <w:rsid w:val="00EF2B98"/>
    <w:rsid w:val="00EF2DAF"/>
    <w:rsid w:val="00EF465A"/>
    <w:rsid w:val="00EF4DA3"/>
    <w:rsid w:val="00EF728A"/>
    <w:rsid w:val="00F00656"/>
    <w:rsid w:val="00F059EA"/>
    <w:rsid w:val="00F1028B"/>
    <w:rsid w:val="00F12E89"/>
    <w:rsid w:val="00F137CC"/>
    <w:rsid w:val="00F17215"/>
    <w:rsid w:val="00F26DE5"/>
    <w:rsid w:val="00F31C29"/>
    <w:rsid w:val="00F33CAD"/>
    <w:rsid w:val="00F40698"/>
    <w:rsid w:val="00F41547"/>
    <w:rsid w:val="00F44510"/>
    <w:rsid w:val="00F5615B"/>
    <w:rsid w:val="00F576A4"/>
    <w:rsid w:val="00F65459"/>
    <w:rsid w:val="00F722E1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21B3"/>
    <w:rsid w:val="00FC3369"/>
    <w:rsid w:val="00FD011F"/>
    <w:rsid w:val="00FD1A07"/>
    <w:rsid w:val="00FD1A5A"/>
    <w:rsid w:val="00FD4CE1"/>
    <w:rsid w:val="00FD575C"/>
    <w:rsid w:val="00FD6C91"/>
    <w:rsid w:val="00FE0D75"/>
    <w:rsid w:val="00FE2B5B"/>
    <w:rsid w:val="00FE2C86"/>
    <w:rsid w:val="00FE5907"/>
    <w:rsid w:val="00FE68ED"/>
    <w:rsid w:val="00FF18FF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ACD33-D078-42CF-B3DA-C41A16F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E440-164A-45D8-954B-40F60A42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plzvtl</cp:lastModifiedBy>
  <cp:revision>17</cp:revision>
  <cp:lastPrinted>2019-07-10T07:53:00Z</cp:lastPrinted>
  <dcterms:created xsi:type="dcterms:W3CDTF">2019-07-09T08:26:00Z</dcterms:created>
  <dcterms:modified xsi:type="dcterms:W3CDTF">2019-07-25T06:48:00Z</dcterms:modified>
</cp:coreProperties>
</file>